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41" w:rsidRPr="00620B98" w:rsidRDefault="00375241" w:rsidP="00375241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20B98">
        <w:rPr>
          <w:rFonts w:ascii="Arial" w:hAnsi="Arial" w:cs="Arial"/>
          <w:b/>
          <w:bCs/>
          <w:sz w:val="22"/>
          <w:szCs w:val="22"/>
        </w:rPr>
        <w:t>ИЗМЕНЕНИЯ,</w:t>
      </w:r>
    </w:p>
    <w:p w:rsidR="00375241" w:rsidRPr="00620B98" w:rsidRDefault="00375241" w:rsidP="00375241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620B98">
        <w:rPr>
          <w:rFonts w:ascii="Arial" w:hAnsi="Arial" w:cs="Arial"/>
          <w:b/>
          <w:bCs/>
          <w:sz w:val="22"/>
          <w:szCs w:val="22"/>
        </w:rPr>
        <w:t>внесенные</w:t>
      </w:r>
      <w:proofErr w:type="gramEnd"/>
      <w:r w:rsidRPr="00620B98">
        <w:rPr>
          <w:rFonts w:ascii="Arial" w:hAnsi="Arial" w:cs="Arial"/>
          <w:b/>
          <w:bCs/>
          <w:sz w:val="22"/>
          <w:szCs w:val="22"/>
        </w:rPr>
        <w:t xml:space="preserve"> в список аффилированных лиц</w:t>
      </w:r>
    </w:p>
    <w:p w:rsidR="00375241" w:rsidRPr="00620B98" w:rsidRDefault="00375241" w:rsidP="00375241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20B98">
        <w:rPr>
          <w:rFonts w:ascii="Arial" w:hAnsi="Arial" w:cs="Arial"/>
          <w:b/>
          <w:bCs/>
          <w:sz w:val="22"/>
          <w:szCs w:val="22"/>
        </w:rPr>
        <w:t>Открытого акционерного общества «</w:t>
      </w:r>
      <w:r>
        <w:rPr>
          <w:rFonts w:ascii="Arial" w:hAnsi="Arial" w:cs="Arial"/>
          <w:b/>
          <w:bCs/>
          <w:sz w:val="22"/>
          <w:szCs w:val="22"/>
        </w:rPr>
        <w:t>Челябэнергоремонт</w:t>
      </w:r>
      <w:r w:rsidRPr="00620B98">
        <w:rPr>
          <w:rFonts w:ascii="Arial" w:hAnsi="Arial" w:cs="Arial"/>
          <w:b/>
          <w:bCs/>
          <w:sz w:val="22"/>
          <w:szCs w:val="22"/>
        </w:rPr>
        <w:t>»</w:t>
      </w:r>
    </w:p>
    <w:p w:rsidR="00375241" w:rsidRPr="00620B98" w:rsidRDefault="00375241" w:rsidP="00375241">
      <w:pPr>
        <w:autoSpaceDE w:val="0"/>
        <w:autoSpaceDN w:val="0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5241" w:rsidRPr="00620B98" w:rsidTr="007C54F1">
        <w:trPr>
          <w:trHeight w:val="381"/>
          <w:jc w:val="center"/>
        </w:trPr>
        <w:tc>
          <w:tcPr>
            <w:tcW w:w="595" w:type="dxa"/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sz w:val="22"/>
                <w:szCs w:val="22"/>
              </w:rPr>
              <w:t> </w:t>
            </w: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41" w:rsidRPr="0009299E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5241" w:rsidRPr="0009299E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tbl>
      <w:tblPr>
        <w:tblpPr w:leftFromText="180" w:rightFromText="180" w:vertAnchor="text" w:horzAnchor="margin" w:tblpXSpec="center" w:tblpY="214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5241" w:rsidRPr="00620B98" w:rsidTr="007C54F1">
        <w:trPr>
          <w:trHeight w:val="346"/>
        </w:trPr>
        <w:tc>
          <w:tcPr>
            <w:tcW w:w="2296" w:type="dxa"/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241" w:rsidRPr="00620B98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B98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241" w:rsidRPr="0009299E" w:rsidRDefault="00375241" w:rsidP="007C54F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75241" w:rsidRPr="0076314B" w:rsidRDefault="00375241" w:rsidP="00375241">
      <w:pPr>
        <w:pStyle w:val="prilozhenie"/>
        <w:ind w:firstLine="142"/>
        <w:rPr>
          <w:rFonts w:ascii="Arial" w:hAnsi="Arial" w:cs="Arial"/>
          <w:b/>
          <w:bCs/>
          <w:sz w:val="20"/>
          <w:szCs w:val="20"/>
        </w:rPr>
      </w:pPr>
    </w:p>
    <w:p w:rsidR="00375241" w:rsidRPr="0076314B" w:rsidRDefault="00375241" w:rsidP="00375241">
      <w:pPr>
        <w:pStyle w:val="prilozhenie"/>
        <w:ind w:firstLine="142"/>
        <w:rPr>
          <w:b/>
          <w:bCs/>
          <w:sz w:val="20"/>
          <w:szCs w:val="20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6"/>
          <w:szCs w:val="16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15605" w:type="dxa"/>
        <w:tblInd w:w="-601" w:type="dxa"/>
        <w:tblLook w:val="0000" w:firstRow="0" w:lastRow="0" w:firstColumn="0" w:lastColumn="0" w:noHBand="0" w:noVBand="0"/>
      </w:tblPr>
      <w:tblGrid>
        <w:gridCol w:w="579"/>
        <w:gridCol w:w="9260"/>
        <w:gridCol w:w="2749"/>
        <w:gridCol w:w="3017"/>
      </w:tblGrid>
      <w:tr w:rsidR="00375241" w:rsidRPr="00594A62" w:rsidTr="007C54F1">
        <w:trPr>
          <w:trHeight w:val="4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N п/п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Содержание</w:t>
            </w:r>
            <w:proofErr w:type="spellEnd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изменения</w:t>
            </w:r>
            <w:proofErr w:type="spellEnd"/>
            <w:r w:rsidRPr="00594A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Дата</w:t>
            </w:r>
            <w:proofErr w:type="spellEnd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наступления</w:t>
            </w:r>
            <w:proofErr w:type="spellEnd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4A62">
              <w:rPr>
                <w:rFonts w:ascii="Arial" w:hAnsi="Arial" w:cs="Arial"/>
                <w:sz w:val="18"/>
                <w:szCs w:val="18"/>
                <w:lang w:val="en-US"/>
              </w:rPr>
              <w:t>изменения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A62">
              <w:rPr>
                <w:rFonts w:ascii="Arial" w:hAnsi="Arial" w:cs="Arial"/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75241" w:rsidRPr="00594A62" w:rsidTr="007C54F1">
        <w:trPr>
          <w:cantSplit/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A6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both"/>
              <w:rPr>
                <w:sz w:val="18"/>
                <w:szCs w:val="18"/>
                <w:lang w:eastAsia="en-US"/>
              </w:rPr>
            </w:pPr>
            <w:r>
              <w:t>Изменение в списке лиц, являющихся членами Совета директоров акционерного общества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BE6F0E" w:rsidRDefault="00375241" w:rsidP="0037524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12.12.2011г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94A62" w:rsidRDefault="00375241" w:rsidP="00701851">
            <w:pPr>
              <w:pStyle w:val="prilozhenie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  <w:r w:rsidR="007018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.12.2011г</w:t>
            </w:r>
          </w:p>
        </w:tc>
      </w:tr>
    </w:tbl>
    <w:p w:rsidR="00375241" w:rsidRPr="00594A62" w:rsidRDefault="00375241" w:rsidP="00375241">
      <w:pPr>
        <w:spacing w:before="0" w:after="0"/>
        <w:ind w:left="-709" w:right="176"/>
        <w:rPr>
          <w:rFonts w:ascii="Arial" w:hAnsi="Arial" w:cs="Arial"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7C54F1">
        <w:trPr>
          <w:cantSplit/>
          <w:trHeight w:val="1244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594A62">
              <w:rPr>
                <w:sz w:val="18"/>
                <w:szCs w:val="18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A62">
              <w:rPr>
                <w:rFonts w:ascii="Arial" w:hAnsi="Arial" w:cs="Arial"/>
                <w:sz w:val="18"/>
                <w:szCs w:val="18"/>
              </w:rPr>
              <w:t xml:space="preserve">Место нахождения юридического лица или место    жительства  физического лица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both"/>
              <w:rPr>
                <w:sz w:val="18"/>
                <w:szCs w:val="18"/>
              </w:rPr>
            </w:pPr>
            <w:r w:rsidRPr="00594A62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594A62">
              <w:rPr>
                <w:sz w:val="18"/>
                <w:szCs w:val="18"/>
              </w:rPr>
              <w:t>Дата  наступления</w:t>
            </w:r>
            <w:r>
              <w:rPr>
                <w:sz w:val="18"/>
                <w:szCs w:val="18"/>
              </w:rPr>
              <w:t xml:space="preserve"> </w:t>
            </w:r>
            <w:r w:rsidRPr="00594A62">
              <w:rPr>
                <w:sz w:val="18"/>
                <w:szCs w:val="18"/>
              </w:rPr>
              <w:t>основания (оснований)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594A62">
              <w:rPr>
                <w:sz w:val="18"/>
                <w:szCs w:val="18"/>
              </w:rPr>
              <w:t xml:space="preserve">Доля участия  </w:t>
            </w:r>
            <w:r>
              <w:rPr>
                <w:sz w:val="18"/>
                <w:szCs w:val="18"/>
              </w:rPr>
              <w:t>аффилированно</w:t>
            </w:r>
            <w:r w:rsidRPr="00594A62">
              <w:rPr>
                <w:sz w:val="18"/>
                <w:szCs w:val="18"/>
              </w:rPr>
              <w:t>го лица в уставном капита</w:t>
            </w:r>
            <w:r>
              <w:rPr>
                <w:sz w:val="18"/>
                <w:szCs w:val="18"/>
              </w:rPr>
              <w:t>ле акционерно</w:t>
            </w:r>
            <w:r w:rsidRPr="00594A62">
              <w:rPr>
                <w:sz w:val="18"/>
                <w:szCs w:val="18"/>
              </w:rPr>
              <w:t>го общества, 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94A62" w:rsidRDefault="00375241" w:rsidP="007C54F1">
            <w:pPr>
              <w:pStyle w:val="ConsCell"/>
              <w:widowControl/>
              <w:ind w:right="0"/>
              <w:jc w:val="center"/>
              <w:rPr>
                <w:sz w:val="18"/>
                <w:szCs w:val="18"/>
              </w:rPr>
            </w:pPr>
            <w:r w:rsidRPr="00594A62">
              <w:rPr>
                <w:sz w:val="18"/>
                <w:szCs w:val="18"/>
              </w:rPr>
              <w:t>Доля принадлежащих аффилированному лицу</w:t>
            </w:r>
            <w:r>
              <w:rPr>
                <w:sz w:val="18"/>
                <w:szCs w:val="18"/>
              </w:rPr>
              <w:t xml:space="preserve"> </w:t>
            </w:r>
            <w:r w:rsidRPr="00594A62">
              <w:rPr>
                <w:sz w:val="18"/>
                <w:szCs w:val="18"/>
              </w:rPr>
              <w:t>обыкновенных акций акционерного общества, %</w:t>
            </w:r>
          </w:p>
        </w:tc>
      </w:tr>
      <w:tr w:rsidR="00375241" w:rsidRPr="00594A62" w:rsidTr="007C54F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 xml:space="preserve">Чуваев </w:t>
            </w:r>
          </w:p>
          <w:p w:rsidR="00375241" w:rsidRPr="00586DDC" w:rsidRDefault="00375241" w:rsidP="007C5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Александр Анатольевич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  <w:r w:rsidRPr="00586DDC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 xml:space="preserve">Чуваев </w:t>
            </w:r>
          </w:p>
          <w:p w:rsidR="00375241" w:rsidRPr="00586DDC" w:rsidRDefault="00375241" w:rsidP="007C54F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Александр Анатольевич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  <w:r w:rsidRPr="00586DDC">
              <w:rPr>
                <w:sz w:val="22"/>
                <w:szCs w:val="22"/>
              </w:rPr>
              <w:t xml:space="preserve">г. Москва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3752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Векилов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</w:rPr>
              <w:t>Эристан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</w:rPr>
              <w:t>Рахберович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Векилов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</w:rPr>
              <w:t>Эристан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</w:rPr>
              <w:t>Рахберович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4E3ADB" w:rsidRDefault="00375241" w:rsidP="007C5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37524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  <w:lang w:val="en-US"/>
              </w:rPr>
              <w:t>Кокконен</w:t>
            </w:r>
            <w:proofErr w:type="spellEnd"/>
            <w:r w:rsidRPr="00586DDC">
              <w:rPr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  <w:lang w:val="en-US"/>
              </w:rPr>
              <w:t>Пекка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  <w:lang w:val="en-US"/>
              </w:rPr>
              <w:t>Кокконен</w:t>
            </w:r>
            <w:proofErr w:type="spellEnd"/>
            <w:r w:rsidRPr="00586DDC">
              <w:rPr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6DDC">
              <w:rPr>
                <w:kern w:val="24"/>
                <w:sz w:val="22"/>
                <w:szCs w:val="22"/>
                <w:lang w:val="en-US"/>
              </w:rPr>
              <w:t>Пекка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Щепетков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Щепетков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r w:rsidRPr="00586DDC">
              <w:rPr>
                <w:kern w:val="24"/>
                <w:sz w:val="22"/>
                <w:szCs w:val="22"/>
              </w:rPr>
              <w:t>Торощин Данил Сергеевич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r w:rsidRPr="00586DDC">
              <w:rPr>
                <w:kern w:val="24"/>
                <w:sz w:val="22"/>
                <w:szCs w:val="22"/>
              </w:rPr>
              <w:t>Торощин Данил Сергеевич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37524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Мацидовски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Марио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37524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Мацидовски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Марио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Абоймов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11ноября 2011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 w:rsidRPr="00586DDC">
              <w:rPr>
                <w:kern w:val="24"/>
                <w:sz w:val="22"/>
                <w:szCs w:val="22"/>
              </w:rPr>
              <w:t>Абоймов</w:t>
            </w:r>
            <w:proofErr w:type="spellEnd"/>
            <w:r w:rsidRPr="00586DDC">
              <w:rPr>
                <w:kern w:val="24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Лицо является членом Совета директоров акционерного общества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0185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1851"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607" w:type="dxa"/>
        <w:tblInd w:w="-601" w:type="dxa"/>
        <w:tblLook w:val="0000" w:firstRow="0" w:lastRow="0" w:firstColumn="0" w:lastColumn="0" w:noHBand="0" w:noVBand="0"/>
      </w:tblPr>
      <w:tblGrid>
        <w:gridCol w:w="3470"/>
        <w:gridCol w:w="2024"/>
        <w:gridCol w:w="4624"/>
        <w:gridCol w:w="1734"/>
        <w:gridCol w:w="1879"/>
        <w:gridCol w:w="1876"/>
      </w:tblGrid>
      <w:tr w:rsidR="00375241" w:rsidRPr="00594A62" w:rsidTr="00375241">
        <w:trPr>
          <w:cantSplit/>
          <w:trHeight w:val="6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37524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Юхтенко</w:t>
            </w:r>
            <w:proofErr w:type="spellEnd"/>
            <w:r>
              <w:rPr>
                <w:kern w:val="24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Лицо не является аффилированным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</w:p>
    <w:p w:rsidR="00375241" w:rsidRPr="00594A62" w:rsidRDefault="00375241" w:rsidP="00375241">
      <w:pPr>
        <w:spacing w:before="0" w:after="0"/>
        <w:rPr>
          <w:rFonts w:ascii="Arial" w:hAnsi="Arial" w:cs="Arial"/>
          <w:b/>
          <w:bCs/>
          <w:sz w:val="18"/>
          <w:szCs w:val="18"/>
        </w:rPr>
      </w:pPr>
      <w:r w:rsidRPr="00594A62">
        <w:rPr>
          <w:rFonts w:ascii="Arial" w:hAnsi="Arial" w:cs="Arial"/>
          <w:b/>
          <w:bCs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614" w:type="dxa"/>
        <w:tblInd w:w="-601" w:type="dxa"/>
        <w:tblLook w:val="0000" w:firstRow="0" w:lastRow="0" w:firstColumn="0" w:lastColumn="0" w:noHBand="0" w:noVBand="0"/>
      </w:tblPr>
      <w:tblGrid>
        <w:gridCol w:w="3473"/>
        <w:gridCol w:w="2026"/>
        <w:gridCol w:w="4629"/>
        <w:gridCol w:w="1736"/>
        <w:gridCol w:w="1881"/>
        <w:gridCol w:w="1869"/>
      </w:tblGrid>
      <w:tr w:rsidR="00375241" w:rsidRPr="00594A62" w:rsidTr="007C54F1">
        <w:trPr>
          <w:cantSplit/>
          <w:trHeight w:val="45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spacing w:after="0"/>
              <w:rPr>
                <w:kern w:val="24"/>
                <w:sz w:val="22"/>
                <w:szCs w:val="22"/>
              </w:rPr>
            </w:pPr>
            <w:proofErr w:type="spellStart"/>
            <w:r>
              <w:rPr>
                <w:kern w:val="24"/>
                <w:sz w:val="22"/>
                <w:szCs w:val="22"/>
              </w:rPr>
              <w:t>Юхтенко</w:t>
            </w:r>
            <w:proofErr w:type="spellEnd"/>
            <w:r>
              <w:rPr>
                <w:kern w:val="24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6BE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дека</w:t>
            </w: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бря 2011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5241" w:rsidRPr="00586DDC" w:rsidRDefault="00375241" w:rsidP="007C54F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586DDC">
              <w:rPr>
                <w:rFonts w:ascii="Times New Roman" w:hAnsi="Times New Roman" w:cs="Times New Roman"/>
                <w:sz w:val="22"/>
                <w:szCs w:val="22"/>
              </w:rPr>
              <w:t>0.00%</w:t>
            </w:r>
          </w:p>
        </w:tc>
      </w:tr>
    </w:tbl>
    <w:p w:rsidR="00375241" w:rsidRDefault="00375241" w:rsidP="00375241"/>
    <w:p w:rsidR="00375241" w:rsidRDefault="00375241" w:rsidP="00375241"/>
    <w:p w:rsidR="00375241" w:rsidRDefault="00375241" w:rsidP="00375241"/>
    <w:p w:rsidR="00375241" w:rsidRPr="00E34F58" w:rsidRDefault="00375241" w:rsidP="00375241">
      <w:r w:rsidRPr="00E34F58">
        <w:t>Генеральный директор</w:t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</w:r>
      <w:r w:rsidRPr="00E34F58">
        <w:tab/>
        <w:t>Д.С.Торощин</w:t>
      </w:r>
    </w:p>
    <w:p w:rsidR="00375241" w:rsidRDefault="00375241" w:rsidP="00375241"/>
    <w:p w:rsidR="00375241" w:rsidRPr="00E34F58" w:rsidRDefault="00701851" w:rsidP="00375241">
      <w:r>
        <w:t>«12</w:t>
      </w:r>
      <w:bookmarkStart w:id="0" w:name="_GoBack"/>
      <w:bookmarkEnd w:id="0"/>
      <w:r w:rsidR="00375241" w:rsidRPr="00E34F58">
        <w:t xml:space="preserve">» </w:t>
      </w:r>
      <w:r w:rsidR="00375241">
        <w:t>декабря  2011</w:t>
      </w:r>
      <w:r w:rsidR="00375241" w:rsidRPr="00E34F58">
        <w:t xml:space="preserve"> года</w:t>
      </w:r>
    </w:p>
    <w:p w:rsidR="00375241" w:rsidRDefault="00375241" w:rsidP="00375241"/>
    <w:p w:rsidR="00375241" w:rsidRDefault="00375241" w:rsidP="00375241"/>
    <w:p w:rsidR="00375241" w:rsidRDefault="00375241" w:rsidP="00375241"/>
    <w:p w:rsidR="00375241" w:rsidRDefault="00375241" w:rsidP="00375241"/>
    <w:p w:rsidR="00375241" w:rsidRDefault="00375241" w:rsidP="00375241"/>
    <w:p w:rsidR="00375241" w:rsidRDefault="00375241" w:rsidP="00375241"/>
    <w:p w:rsidR="00375241" w:rsidRPr="00570FE5" w:rsidRDefault="00375241" w:rsidP="00375241">
      <w:pPr>
        <w:rPr>
          <w:sz w:val="20"/>
          <w:szCs w:val="20"/>
        </w:rPr>
      </w:pPr>
      <w:r w:rsidRPr="00570FE5">
        <w:rPr>
          <w:sz w:val="20"/>
          <w:szCs w:val="20"/>
        </w:rPr>
        <w:t>Бородачева Т.В.</w:t>
      </w:r>
    </w:p>
    <w:p w:rsidR="00375241" w:rsidRPr="00570FE5" w:rsidRDefault="00375241" w:rsidP="00375241">
      <w:pPr>
        <w:rPr>
          <w:sz w:val="20"/>
          <w:szCs w:val="20"/>
        </w:rPr>
      </w:pPr>
      <w:r w:rsidRPr="00570FE5">
        <w:rPr>
          <w:sz w:val="20"/>
          <w:szCs w:val="20"/>
        </w:rPr>
        <w:t>(351) 259-33-78</w:t>
      </w:r>
    </w:p>
    <w:p w:rsidR="00375241" w:rsidRDefault="00375241" w:rsidP="00375241"/>
    <w:p w:rsidR="004A3262" w:rsidRDefault="004A3262"/>
    <w:sectPr w:rsidR="004A3262" w:rsidSect="00F112CC">
      <w:pgSz w:w="16838" w:h="11906" w:orient="landscape" w:code="9"/>
      <w:pgMar w:top="851" w:right="822" w:bottom="28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1"/>
    <w:rsid w:val="00375241"/>
    <w:rsid w:val="004A3262"/>
    <w:rsid w:val="007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75241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lozhenie">
    <w:name w:val="prilozhenie"/>
    <w:basedOn w:val="a"/>
    <w:rsid w:val="00375241"/>
    <w:pPr>
      <w:spacing w:before="0" w:after="0"/>
      <w:ind w:firstLine="709"/>
      <w:jc w:val="both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752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375241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lozhenie">
    <w:name w:val="prilozhenie"/>
    <w:basedOn w:val="a"/>
    <w:rsid w:val="00375241"/>
    <w:pPr>
      <w:spacing w:before="0" w:after="0"/>
      <w:ind w:firstLine="709"/>
      <w:jc w:val="both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752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2</cp:revision>
  <cp:lastPrinted>2011-12-12T09:00:00Z</cp:lastPrinted>
  <dcterms:created xsi:type="dcterms:W3CDTF">2011-12-12T07:42:00Z</dcterms:created>
  <dcterms:modified xsi:type="dcterms:W3CDTF">2011-12-12T09:00:00Z</dcterms:modified>
</cp:coreProperties>
</file>